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7B" w:rsidRPr="003B4E6E" w:rsidRDefault="006F20B6" w:rsidP="00733ABB">
      <w:pPr>
        <w:jc w:val="both"/>
        <w:rPr>
          <w:b/>
          <w:i/>
          <w:u w:val="single"/>
        </w:rPr>
      </w:pPr>
      <w:r w:rsidRPr="004B3994">
        <w:rPr>
          <w:b/>
          <w:u w:val="single"/>
        </w:rPr>
        <w:t>Einwilligungserklärung</w:t>
      </w:r>
      <w:r w:rsidR="00733ABB" w:rsidRPr="004B3994">
        <w:rPr>
          <w:b/>
          <w:u w:val="single"/>
        </w:rPr>
        <w:t xml:space="preserve"> bei Erhebung von personenbezogenen Daten </w:t>
      </w:r>
      <w:r w:rsidR="00CA1697">
        <w:rPr>
          <w:b/>
          <w:u w:val="single"/>
        </w:rPr>
        <w:t xml:space="preserve">für </w:t>
      </w:r>
      <w:proofErr w:type="spellStart"/>
      <w:r w:rsidR="00316290" w:rsidRPr="00316290">
        <w:rPr>
          <w:b/>
          <w:i/>
          <w:u w:val="single"/>
        </w:rPr>
        <w:t>IMProVE</w:t>
      </w:r>
      <w:proofErr w:type="spellEnd"/>
      <w:r w:rsidR="00316290" w:rsidRPr="00316290">
        <w:rPr>
          <w:b/>
          <w:i/>
          <w:u w:val="single"/>
        </w:rPr>
        <w:t xml:space="preserve"> 2:0 - Inclusive </w:t>
      </w:r>
      <w:proofErr w:type="spellStart"/>
      <w:r w:rsidR="00316290" w:rsidRPr="00316290">
        <w:rPr>
          <w:b/>
          <w:i/>
          <w:u w:val="single"/>
        </w:rPr>
        <w:t>Methods</w:t>
      </w:r>
      <w:proofErr w:type="spellEnd"/>
      <w:r w:rsidR="00316290" w:rsidRPr="00316290">
        <w:rPr>
          <w:b/>
          <w:i/>
          <w:u w:val="single"/>
        </w:rPr>
        <w:t xml:space="preserve"> in Professional </w:t>
      </w:r>
      <w:proofErr w:type="spellStart"/>
      <w:r w:rsidR="00316290" w:rsidRPr="00316290">
        <w:rPr>
          <w:b/>
          <w:i/>
          <w:u w:val="single"/>
        </w:rPr>
        <w:t>Volunteering</w:t>
      </w:r>
      <w:proofErr w:type="spellEnd"/>
      <w:r w:rsidR="00316290" w:rsidRPr="00316290">
        <w:rPr>
          <w:b/>
          <w:i/>
          <w:u w:val="single"/>
        </w:rPr>
        <w:t xml:space="preserve"> in Europe</w:t>
      </w:r>
      <w:bookmarkStart w:id="0" w:name="_GoBack"/>
      <w:bookmarkEnd w:id="0"/>
    </w:p>
    <w:p w:rsidR="00733ABB" w:rsidRPr="00733ABB" w:rsidRDefault="00733ABB" w:rsidP="00733ABB">
      <w:pPr>
        <w:jc w:val="both"/>
      </w:pPr>
      <w:r w:rsidRPr="00733ABB">
        <w:rPr>
          <w:b/>
          <w:bCs/>
        </w:rPr>
        <w:t>Kontaktdaten</w:t>
      </w:r>
      <w:r>
        <w:rPr>
          <w:b/>
          <w:bCs/>
        </w:rPr>
        <w:t xml:space="preserve"> des Verantwortlichen</w:t>
      </w:r>
    </w:p>
    <w:p w:rsidR="00733ABB" w:rsidRPr="00733ABB" w:rsidRDefault="00733ABB" w:rsidP="005D7DB3">
      <w:r w:rsidRPr="00733ABB">
        <w:t>Verein „Gemeinsam leben und lernen in Europa e.V."</w:t>
      </w:r>
      <w:r w:rsidRPr="00733ABB">
        <w:br/>
        <w:t>Leopoldstraße 9</w:t>
      </w:r>
      <w:r w:rsidRPr="00733ABB">
        <w:br/>
        <w:t>94032 Passau</w:t>
      </w:r>
    </w:p>
    <w:p w:rsidR="00733ABB" w:rsidRPr="00733ABB" w:rsidRDefault="00D21D25" w:rsidP="005D7DB3">
      <w:pPr>
        <w:rPr>
          <w:lang w:val="en-US"/>
        </w:rPr>
      </w:pPr>
      <w:r>
        <w:rPr>
          <w:lang w:val="en-US"/>
        </w:rPr>
        <w:t>Tel.:</w:t>
      </w:r>
      <w:r w:rsidR="00733ABB" w:rsidRPr="00733ABB">
        <w:rPr>
          <w:lang w:val="en-US"/>
        </w:rPr>
        <w:t>   0049-(0)851-2132740</w:t>
      </w:r>
      <w:r w:rsidR="00733ABB" w:rsidRPr="00733ABB">
        <w:rPr>
          <w:lang w:val="en-US"/>
        </w:rPr>
        <w:br/>
        <w:t>Fax:   0049-(0)851-2132739</w:t>
      </w:r>
    </w:p>
    <w:p w:rsidR="00733ABB" w:rsidRPr="00733ABB" w:rsidRDefault="00316290" w:rsidP="005D7DB3">
      <w:pPr>
        <w:rPr>
          <w:lang w:val="en-US"/>
        </w:rPr>
      </w:pPr>
      <w:hyperlink r:id="rId6" w:history="1">
        <w:r w:rsidR="00733ABB" w:rsidRPr="00733ABB">
          <w:rPr>
            <w:rStyle w:val="Hyperlink"/>
            <w:lang w:val="en-US"/>
          </w:rPr>
          <w:t>info@gemeinsam-in-europa.de</w:t>
        </w:r>
      </w:hyperlink>
    </w:p>
    <w:p w:rsidR="00733ABB" w:rsidRPr="00733ABB" w:rsidRDefault="00733ABB" w:rsidP="005D7DB3">
      <w:r w:rsidRPr="00733ABB">
        <w:t>Vereinsregisternummer: Vereinsregister Passau, VR 200172</w:t>
      </w:r>
    </w:p>
    <w:p w:rsidR="00733ABB" w:rsidRPr="00733ABB" w:rsidRDefault="00733ABB" w:rsidP="005D7DB3">
      <w:r w:rsidRPr="00733ABB">
        <w:t>Vor</w:t>
      </w:r>
      <w:r w:rsidR="00736E92">
        <w:t>standsvorsitzender:</w:t>
      </w:r>
      <w:r w:rsidR="00736E92">
        <w:br/>
        <w:t xml:space="preserve">Uwe </w:t>
      </w:r>
      <w:proofErr w:type="spellStart"/>
      <w:r w:rsidR="00736E92">
        <w:t>Gegenfurtner</w:t>
      </w:r>
      <w:proofErr w:type="spellEnd"/>
    </w:p>
    <w:p w:rsidR="006F20B6" w:rsidRDefault="00733ABB" w:rsidP="006F20B6">
      <w:r w:rsidRPr="00733ABB">
        <w:t>Gesch</w:t>
      </w:r>
      <w:r w:rsidR="006F20B6">
        <w:t>äftsführerin:</w:t>
      </w:r>
      <w:r w:rsidR="006F20B6">
        <w:br/>
        <w:t xml:space="preserve">Perdita </w:t>
      </w:r>
      <w:proofErr w:type="spellStart"/>
      <w:r w:rsidR="006F20B6">
        <w:t>Wingerter</w:t>
      </w:r>
      <w:proofErr w:type="spellEnd"/>
    </w:p>
    <w:p w:rsidR="006F20B6" w:rsidRDefault="006F20B6" w:rsidP="00213BE9">
      <w:pPr>
        <w:jc w:val="both"/>
      </w:pPr>
      <w:r>
        <w:t xml:space="preserve">Wir erheben die folgenden Daten von Ihnen: </w:t>
      </w:r>
      <w:r w:rsidR="003C477B" w:rsidRPr="00BE1ED3">
        <w:t>Vor- und Zuname, Email, Telefon- oder Mobilnummer, Adresse, Geburtsd</w:t>
      </w:r>
      <w:r w:rsidR="00CA1697" w:rsidRPr="00BE1ED3">
        <w:t>atum, Anlass der Kontaktaufnahme</w:t>
      </w:r>
      <w:r w:rsidRPr="00BE1ED3">
        <w:t xml:space="preserve">. Die Datenerhebung erfolgt durch </w:t>
      </w:r>
      <w:r w:rsidR="00811FC5" w:rsidRPr="00BE1ED3">
        <w:t xml:space="preserve">Eintragung </w:t>
      </w:r>
      <w:r w:rsidR="00325F87" w:rsidRPr="00BE1ED3">
        <w:t xml:space="preserve">in </w:t>
      </w:r>
      <w:r w:rsidR="00BE1ED3" w:rsidRPr="00BE1ED3">
        <w:t>Teilnehmer</w:t>
      </w:r>
      <w:r w:rsidR="00CA1697" w:rsidRPr="00BE1ED3">
        <w:t>listen</w:t>
      </w:r>
      <w:r w:rsidRPr="00BE1ED3">
        <w:t>.</w:t>
      </w:r>
      <w:r w:rsidR="00796919" w:rsidRPr="00BE1ED3">
        <w:t xml:space="preserve"> Anschließend wer</w:t>
      </w:r>
      <w:r w:rsidR="001014C3" w:rsidRPr="00BE1ED3">
        <w:t xml:space="preserve">den die so erhobenen </w:t>
      </w:r>
      <w:r w:rsidR="00796919" w:rsidRPr="00BE1ED3">
        <w:t xml:space="preserve">Daten in </w:t>
      </w:r>
      <w:r w:rsidR="007431B3" w:rsidRPr="00BE1ED3">
        <w:t xml:space="preserve">den </w:t>
      </w:r>
      <w:proofErr w:type="spellStart"/>
      <w:r w:rsidR="00BE1ED3" w:rsidRPr="00BE1ED3">
        <w:t>Teinehmer</w:t>
      </w:r>
      <w:proofErr w:type="spellEnd"/>
      <w:r w:rsidR="00E71E30" w:rsidRPr="00BE1ED3">
        <w:t>-/Interessenten</w:t>
      </w:r>
      <w:r w:rsidR="007431B3" w:rsidRPr="00BE1ED3">
        <w:t>listen</w:t>
      </w:r>
      <w:r w:rsidR="00E71E30" w:rsidRPr="00BE1ED3">
        <w:t xml:space="preserve">, </w:t>
      </w:r>
      <w:r w:rsidR="00CA1697" w:rsidRPr="00BE1ED3">
        <w:t xml:space="preserve">einer </w:t>
      </w:r>
      <w:r w:rsidR="00BE1ED3" w:rsidRPr="00BE1ED3">
        <w:t>teilnehmer</w:t>
      </w:r>
      <w:r w:rsidR="00CA1697" w:rsidRPr="00BE1ED3">
        <w:t xml:space="preserve">bezogenen </w:t>
      </w:r>
      <w:r w:rsidR="00E71E30" w:rsidRPr="00BE1ED3">
        <w:t>Excel-Liste</w:t>
      </w:r>
      <w:r w:rsidR="00CA1697" w:rsidRPr="00BE1ED3">
        <w:t xml:space="preserve"> und </w:t>
      </w:r>
      <w:r w:rsidR="00811FC5" w:rsidRPr="00BE1ED3">
        <w:t xml:space="preserve">in </w:t>
      </w:r>
      <w:r w:rsidR="00325F87" w:rsidRPr="00BE1ED3">
        <w:t xml:space="preserve">unserer Adress-Datenbank </w:t>
      </w:r>
      <w:r w:rsidR="00811FC5" w:rsidRPr="00BE1ED3">
        <w:t>„</w:t>
      </w:r>
      <w:proofErr w:type="spellStart"/>
      <w:r w:rsidR="00811FC5" w:rsidRPr="00BE1ED3">
        <w:t>Caleido</w:t>
      </w:r>
      <w:proofErr w:type="spellEnd"/>
      <w:r w:rsidR="00811FC5" w:rsidRPr="00BE1ED3">
        <w:t>“</w:t>
      </w:r>
      <w:r w:rsidR="00CA1697" w:rsidRPr="00BE1ED3">
        <w:t xml:space="preserve"> gespeichert</w:t>
      </w:r>
      <w:r w:rsidR="00325F87" w:rsidRPr="00BE1ED3">
        <w:t>.</w:t>
      </w:r>
    </w:p>
    <w:p w:rsidR="004902F5" w:rsidRDefault="004902F5" w:rsidP="00213BE9">
      <w:pPr>
        <w:jc w:val="both"/>
      </w:pPr>
      <w:r>
        <w:t>Zusätzlich werden Fotos und Videos gemacht, die für Pressemitteilungen, Veröffentlichungen auf Facebook/Instagram und unserer Website, projektbezogene Öffentlichkeitsarbeit und für allgemeine Öffentlichkeitsarbeit des Vereins (z.B. Vereinsbroschüre, Präsentationen) verwendet werden. Diese werden zusätzlich auf dem Datentausch unter der Rubrik „Bilderdatentausch“ sowie in einer nicht öffentlichen Online-Cloud gespeichert.</w:t>
      </w:r>
    </w:p>
    <w:p w:rsidR="00733ABB" w:rsidRDefault="00733ABB" w:rsidP="00733ABB">
      <w:pPr>
        <w:jc w:val="both"/>
        <w:rPr>
          <w:i/>
        </w:rPr>
      </w:pPr>
      <w:r>
        <w:t xml:space="preserve">Die Verarbeitung Ihrer </w:t>
      </w:r>
      <w:r w:rsidR="006F20B6">
        <w:t xml:space="preserve">Daten erfolgt </w:t>
      </w:r>
      <w:r w:rsidR="00A67294">
        <w:t xml:space="preserve">zum Zwecke </w:t>
      </w:r>
      <w:r w:rsidR="003C477B">
        <w:t xml:space="preserve">der Durchführung des </w:t>
      </w:r>
      <w:r w:rsidR="00A77344">
        <w:t>Projekts</w:t>
      </w:r>
      <w:r w:rsidR="007431B3">
        <w:t xml:space="preserve">. Wir verwenden die erhobenen Daten unter anderem zur Kontaktaufnahme und </w:t>
      </w:r>
      <w:r w:rsidR="003C477B">
        <w:t xml:space="preserve">zur Kommunikation im Rahmen des </w:t>
      </w:r>
      <w:r w:rsidR="00A77344">
        <w:t>Pr</w:t>
      </w:r>
      <w:r w:rsidR="00A77344">
        <w:t>o</w:t>
      </w:r>
      <w:r w:rsidR="00A77344">
        <w:t>jekts</w:t>
      </w:r>
      <w:r w:rsidR="00DE458E">
        <w:t>.</w:t>
      </w:r>
      <w:r w:rsidR="0084709C">
        <w:t xml:space="preserve"> Die Anfertigung der Fotos und Videos erfolgt zusätzlich zum Zwecke der Öffentlichkeitsarbeit des Vereins.</w:t>
      </w:r>
    </w:p>
    <w:p w:rsidR="00957FFC" w:rsidRDefault="00733ABB" w:rsidP="00957FFC">
      <w:pPr>
        <w:jc w:val="both"/>
        <w:rPr>
          <w:bCs/>
        </w:rPr>
      </w:pPr>
      <w:r>
        <w:t xml:space="preserve">Die Verarbeitung erfolgt </w:t>
      </w:r>
      <w:r w:rsidR="006F20B6">
        <w:t xml:space="preserve">auf Grundlage des Art. 6 Abs. 1 </w:t>
      </w:r>
      <w:proofErr w:type="spellStart"/>
      <w:r w:rsidR="006F20B6">
        <w:t>lit</w:t>
      </w:r>
      <w:proofErr w:type="spellEnd"/>
      <w:r w:rsidR="006F20B6">
        <w:t xml:space="preserve">. a </w:t>
      </w:r>
      <w:r w:rsidR="005D7DB3">
        <w:t xml:space="preserve">der </w:t>
      </w:r>
      <w:r w:rsidR="005D7DB3" w:rsidRPr="005D7DB3">
        <w:rPr>
          <w:bCs/>
        </w:rPr>
        <w:t>VERORDNUNG (EU) 2016/679 DES EUROPÄISCHEN PARLAMENTS UND DES RATES vom 27. April 2016 zum Schutz natürlicher Personen bei der Verarbeitung personenbezogener Daten, zum freien Datenverkehr und zur Aufhebung der Richtlinie 95/46/EG (Datenschutz-Grundverordnung)</w:t>
      </w:r>
      <w:r w:rsidR="006F20B6">
        <w:rPr>
          <w:bCs/>
        </w:rPr>
        <w:t>.</w:t>
      </w:r>
    </w:p>
    <w:p w:rsidR="001435CB" w:rsidRPr="00316410" w:rsidRDefault="00C4415B" w:rsidP="00316410">
      <w:pPr>
        <w:jc w:val="both"/>
        <w:rPr>
          <w:bCs/>
        </w:rPr>
      </w:pPr>
      <w:r>
        <w:rPr>
          <w:bCs/>
        </w:rPr>
        <w:t xml:space="preserve">Eine Weitergabe der erhobenen Daten an Dritte erfolgt bei Anfragen von </w:t>
      </w:r>
      <w:r w:rsidRPr="00820A29">
        <w:rPr>
          <w:bCs/>
        </w:rPr>
        <w:t>Ehrenamtlichen oder g</w:t>
      </w:r>
      <w:r w:rsidRPr="00820A29">
        <w:rPr>
          <w:bCs/>
        </w:rPr>
        <w:t>e</w:t>
      </w:r>
      <w:r w:rsidRPr="00820A29">
        <w:rPr>
          <w:bCs/>
        </w:rPr>
        <w:t>meinnützigen Organisationen mit Bezug zum Projekt.</w:t>
      </w:r>
      <w:r>
        <w:rPr>
          <w:bCs/>
        </w:rPr>
        <w:t xml:space="preserve"> Außerdem müssen die Teilnehmerlisten an die Förderbehörde im Rahmen der Gewährung der Förderung weitergegeben werden. Gegebenenfalls kann ebenfalls eine Weitergabe an die Presse oder sonstige Veröffentlichung in dem oben beschri</w:t>
      </w:r>
      <w:r>
        <w:rPr>
          <w:bCs/>
        </w:rPr>
        <w:t>e</w:t>
      </w:r>
      <w:r>
        <w:rPr>
          <w:bCs/>
        </w:rPr>
        <w:t>benen Umfang erfolgen.</w:t>
      </w:r>
    </w:p>
    <w:p w:rsidR="00957FFC" w:rsidRDefault="00957FFC" w:rsidP="00957FFC">
      <w:pPr>
        <w:jc w:val="both"/>
        <w:rPr>
          <w:bCs/>
        </w:rPr>
      </w:pPr>
      <w:r>
        <w:rPr>
          <w:bCs/>
        </w:rPr>
        <w:lastRenderedPageBreak/>
        <w:t xml:space="preserve">Ihre personenbezogenen Daten werden für die Dauer </w:t>
      </w:r>
      <w:r w:rsidR="006C7E5F">
        <w:rPr>
          <w:bCs/>
        </w:rPr>
        <w:t>d</w:t>
      </w:r>
      <w:r w:rsidR="00480007">
        <w:rPr>
          <w:bCs/>
        </w:rPr>
        <w:t xml:space="preserve">es </w:t>
      </w:r>
      <w:r w:rsidR="00EE318B">
        <w:rPr>
          <w:bCs/>
        </w:rPr>
        <w:t>Projekt</w:t>
      </w:r>
      <w:r w:rsidR="00DE458E">
        <w:rPr>
          <w:bCs/>
        </w:rPr>
        <w:t>s</w:t>
      </w:r>
      <w:r w:rsidR="00480007">
        <w:rPr>
          <w:bCs/>
        </w:rPr>
        <w:t xml:space="preserve"> </w:t>
      </w:r>
      <w:r w:rsidR="007312E2">
        <w:rPr>
          <w:bCs/>
        </w:rPr>
        <w:t>und für einen Zeitraum von 5 Ja</w:t>
      </w:r>
      <w:r w:rsidR="007312E2">
        <w:rPr>
          <w:bCs/>
        </w:rPr>
        <w:t>h</w:t>
      </w:r>
      <w:r w:rsidR="007312E2">
        <w:rPr>
          <w:bCs/>
        </w:rPr>
        <w:t xml:space="preserve">ren nach dessen Ende </w:t>
      </w:r>
      <w:r>
        <w:rPr>
          <w:bCs/>
        </w:rPr>
        <w:t>gespeichert.</w:t>
      </w:r>
    </w:p>
    <w:p w:rsidR="00957FFC" w:rsidRPr="001014C3" w:rsidRDefault="002228B8" w:rsidP="00957FFC">
      <w:pPr>
        <w:jc w:val="both"/>
        <w:rPr>
          <w:bCs/>
        </w:rPr>
      </w:pPr>
      <w:r>
        <w:rPr>
          <w:bCs/>
        </w:rPr>
        <w:t>Sie haben das Recht, von uns Auskunft über die betreffenden personenbezogenen Daten zu verla</w:t>
      </w:r>
      <w:r>
        <w:rPr>
          <w:bCs/>
        </w:rPr>
        <w:t>n</w:t>
      </w:r>
      <w:r>
        <w:rPr>
          <w:bCs/>
        </w:rPr>
        <w:t xml:space="preserve">gen sowie das Recht auf </w:t>
      </w:r>
      <w:r w:rsidR="001014C3">
        <w:rPr>
          <w:bCs/>
        </w:rPr>
        <w:t xml:space="preserve">jederzeitige </w:t>
      </w:r>
      <w:r>
        <w:rPr>
          <w:bCs/>
        </w:rPr>
        <w:t xml:space="preserve">Berichtigung oder Löschung oder auf Einschränkung der </w:t>
      </w:r>
      <w:r w:rsidRPr="001014C3">
        <w:rPr>
          <w:bCs/>
        </w:rPr>
        <w:t>Vera</w:t>
      </w:r>
      <w:r w:rsidRPr="001014C3">
        <w:rPr>
          <w:bCs/>
        </w:rPr>
        <w:t>r</w:t>
      </w:r>
      <w:r w:rsidRPr="001014C3">
        <w:rPr>
          <w:bCs/>
        </w:rPr>
        <w:t>beitung oder auf Widerspruch gegen die Verarbeitung sowie das Recht auf Datenübertragbarkeit.</w:t>
      </w:r>
    </w:p>
    <w:p w:rsidR="002228B8" w:rsidRPr="001014C3" w:rsidRDefault="002228B8" w:rsidP="00957FFC">
      <w:pPr>
        <w:jc w:val="both"/>
        <w:rPr>
          <w:bCs/>
        </w:rPr>
      </w:pPr>
      <w:r w:rsidRPr="001014C3">
        <w:rPr>
          <w:bCs/>
        </w:rPr>
        <w:t>Sie haben das Recht die Einwil</w:t>
      </w:r>
      <w:r w:rsidR="00502CEB" w:rsidRPr="001014C3">
        <w:rPr>
          <w:bCs/>
        </w:rPr>
        <w:t>ligung jederzeit zu widerrufen. Bis zu einem solchen Widerruf bleibt die Rechtmäßigkeit der Verarbeitung auf Grundlage der Einwilligung unberührt.</w:t>
      </w:r>
    </w:p>
    <w:p w:rsidR="0023327C" w:rsidRPr="00F22577" w:rsidRDefault="00502CEB" w:rsidP="0023327C">
      <w:pPr>
        <w:jc w:val="both"/>
        <w:rPr>
          <w:bCs/>
        </w:rPr>
      </w:pPr>
      <w:r>
        <w:rPr>
          <w:bCs/>
        </w:rPr>
        <w:t>Sollte die Datenverarbeitung gegen geltende Datenschutzbestimmungen verstoßen, haben Sie ein Beschwerderecht bei der jeweiligen Aufsichtsbehörde.</w:t>
      </w:r>
    </w:p>
    <w:p w:rsidR="003A40DB" w:rsidRPr="00F22577" w:rsidRDefault="003A40DB" w:rsidP="00957FFC">
      <w:pPr>
        <w:jc w:val="both"/>
        <w:rPr>
          <w:bCs/>
        </w:rPr>
      </w:pPr>
    </w:p>
    <w:sectPr w:rsidR="003A40DB" w:rsidRPr="00F225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E0C"/>
    <w:multiLevelType w:val="hybridMultilevel"/>
    <w:tmpl w:val="A2E8327A"/>
    <w:lvl w:ilvl="0" w:tplc="D9C883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BB"/>
    <w:rsid w:val="000E58E4"/>
    <w:rsid w:val="001014C3"/>
    <w:rsid w:val="00117A23"/>
    <w:rsid w:val="001435CB"/>
    <w:rsid w:val="001E7903"/>
    <w:rsid w:val="00213BE9"/>
    <w:rsid w:val="00216447"/>
    <w:rsid w:val="002228B8"/>
    <w:rsid w:val="0023327C"/>
    <w:rsid w:val="00283E9E"/>
    <w:rsid w:val="00316290"/>
    <w:rsid w:val="00316410"/>
    <w:rsid w:val="00325F87"/>
    <w:rsid w:val="00366CF3"/>
    <w:rsid w:val="003A40DB"/>
    <w:rsid w:val="003B4E6E"/>
    <w:rsid w:val="003C1FEC"/>
    <w:rsid w:val="003C477B"/>
    <w:rsid w:val="00440C58"/>
    <w:rsid w:val="004473E6"/>
    <w:rsid w:val="00480007"/>
    <w:rsid w:val="004902F5"/>
    <w:rsid w:val="004B3994"/>
    <w:rsid w:val="00502CEB"/>
    <w:rsid w:val="005931C7"/>
    <w:rsid w:val="005D7DB3"/>
    <w:rsid w:val="006C7E5F"/>
    <w:rsid w:val="006F20B6"/>
    <w:rsid w:val="007312E2"/>
    <w:rsid w:val="00733ABB"/>
    <w:rsid w:val="00736E92"/>
    <w:rsid w:val="007431B3"/>
    <w:rsid w:val="00796919"/>
    <w:rsid w:val="007B09D5"/>
    <w:rsid w:val="007E20F6"/>
    <w:rsid w:val="00811FC5"/>
    <w:rsid w:val="0084709C"/>
    <w:rsid w:val="00904AF1"/>
    <w:rsid w:val="00921F3A"/>
    <w:rsid w:val="00957FFC"/>
    <w:rsid w:val="0098588E"/>
    <w:rsid w:val="00A21F27"/>
    <w:rsid w:val="00A67294"/>
    <w:rsid w:val="00A77344"/>
    <w:rsid w:val="00AF08D5"/>
    <w:rsid w:val="00B1167B"/>
    <w:rsid w:val="00B152D4"/>
    <w:rsid w:val="00B414DE"/>
    <w:rsid w:val="00B763F8"/>
    <w:rsid w:val="00BB23CB"/>
    <w:rsid w:val="00BE1ED3"/>
    <w:rsid w:val="00C013BE"/>
    <w:rsid w:val="00C41F5C"/>
    <w:rsid w:val="00C4415B"/>
    <w:rsid w:val="00C44C97"/>
    <w:rsid w:val="00CA1697"/>
    <w:rsid w:val="00D21D25"/>
    <w:rsid w:val="00D50A1A"/>
    <w:rsid w:val="00DE458E"/>
    <w:rsid w:val="00E71E30"/>
    <w:rsid w:val="00EE318B"/>
    <w:rsid w:val="00F22577"/>
    <w:rsid w:val="00F43974"/>
    <w:rsid w:val="00FF2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4483">
      <w:bodyDiv w:val="1"/>
      <w:marLeft w:val="0"/>
      <w:marRight w:val="0"/>
      <w:marTop w:val="0"/>
      <w:marBottom w:val="0"/>
      <w:divBdr>
        <w:top w:val="none" w:sz="0" w:space="0" w:color="auto"/>
        <w:left w:val="none" w:sz="0" w:space="0" w:color="auto"/>
        <w:bottom w:val="none" w:sz="0" w:space="0" w:color="auto"/>
        <w:right w:val="none" w:sz="0" w:space="0" w:color="auto"/>
      </w:divBdr>
    </w:div>
    <w:div w:id="241063476">
      <w:bodyDiv w:val="1"/>
      <w:marLeft w:val="0"/>
      <w:marRight w:val="0"/>
      <w:marTop w:val="0"/>
      <w:marBottom w:val="0"/>
      <w:divBdr>
        <w:top w:val="none" w:sz="0" w:space="0" w:color="auto"/>
        <w:left w:val="none" w:sz="0" w:space="0" w:color="auto"/>
        <w:bottom w:val="none" w:sz="0" w:space="0" w:color="auto"/>
        <w:right w:val="none" w:sz="0" w:space="0" w:color="auto"/>
      </w:divBdr>
    </w:div>
    <w:div w:id="272441864">
      <w:bodyDiv w:val="1"/>
      <w:marLeft w:val="0"/>
      <w:marRight w:val="0"/>
      <w:marTop w:val="0"/>
      <w:marBottom w:val="0"/>
      <w:divBdr>
        <w:top w:val="none" w:sz="0" w:space="0" w:color="auto"/>
        <w:left w:val="none" w:sz="0" w:space="0" w:color="auto"/>
        <w:bottom w:val="none" w:sz="0" w:space="0" w:color="auto"/>
        <w:right w:val="none" w:sz="0" w:space="0" w:color="auto"/>
      </w:divBdr>
    </w:div>
    <w:div w:id="292368241">
      <w:bodyDiv w:val="1"/>
      <w:marLeft w:val="0"/>
      <w:marRight w:val="0"/>
      <w:marTop w:val="0"/>
      <w:marBottom w:val="0"/>
      <w:divBdr>
        <w:top w:val="none" w:sz="0" w:space="0" w:color="auto"/>
        <w:left w:val="none" w:sz="0" w:space="0" w:color="auto"/>
        <w:bottom w:val="none" w:sz="0" w:space="0" w:color="auto"/>
        <w:right w:val="none" w:sz="0" w:space="0" w:color="auto"/>
      </w:divBdr>
    </w:div>
    <w:div w:id="335155523">
      <w:bodyDiv w:val="1"/>
      <w:marLeft w:val="0"/>
      <w:marRight w:val="0"/>
      <w:marTop w:val="0"/>
      <w:marBottom w:val="0"/>
      <w:divBdr>
        <w:top w:val="none" w:sz="0" w:space="0" w:color="auto"/>
        <w:left w:val="none" w:sz="0" w:space="0" w:color="auto"/>
        <w:bottom w:val="none" w:sz="0" w:space="0" w:color="auto"/>
        <w:right w:val="none" w:sz="0" w:space="0" w:color="auto"/>
      </w:divBdr>
    </w:div>
    <w:div w:id="479809829">
      <w:bodyDiv w:val="1"/>
      <w:marLeft w:val="0"/>
      <w:marRight w:val="0"/>
      <w:marTop w:val="0"/>
      <w:marBottom w:val="0"/>
      <w:divBdr>
        <w:top w:val="none" w:sz="0" w:space="0" w:color="auto"/>
        <w:left w:val="none" w:sz="0" w:space="0" w:color="auto"/>
        <w:bottom w:val="none" w:sz="0" w:space="0" w:color="auto"/>
        <w:right w:val="none" w:sz="0" w:space="0" w:color="auto"/>
      </w:divBdr>
    </w:div>
    <w:div w:id="633221291">
      <w:bodyDiv w:val="1"/>
      <w:marLeft w:val="0"/>
      <w:marRight w:val="0"/>
      <w:marTop w:val="0"/>
      <w:marBottom w:val="0"/>
      <w:divBdr>
        <w:top w:val="none" w:sz="0" w:space="0" w:color="auto"/>
        <w:left w:val="none" w:sz="0" w:space="0" w:color="auto"/>
        <w:bottom w:val="none" w:sz="0" w:space="0" w:color="auto"/>
        <w:right w:val="none" w:sz="0" w:space="0" w:color="auto"/>
      </w:divBdr>
    </w:div>
    <w:div w:id="693654032">
      <w:bodyDiv w:val="1"/>
      <w:marLeft w:val="0"/>
      <w:marRight w:val="0"/>
      <w:marTop w:val="0"/>
      <w:marBottom w:val="0"/>
      <w:divBdr>
        <w:top w:val="none" w:sz="0" w:space="0" w:color="auto"/>
        <w:left w:val="none" w:sz="0" w:space="0" w:color="auto"/>
        <w:bottom w:val="none" w:sz="0" w:space="0" w:color="auto"/>
        <w:right w:val="none" w:sz="0" w:space="0" w:color="auto"/>
      </w:divBdr>
    </w:div>
    <w:div w:id="734546524">
      <w:bodyDiv w:val="1"/>
      <w:marLeft w:val="0"/>
      <w:marRight w:val="0"/>
      <w:marTop w:val="0"/>
      <w:marBottom w:val="0"/>
      <w:divBdr>
        <w:top w:val="none" w:sz="0" w:space="0" w:color="auto"/>
        <w:left w:val="none" w:sz="0" w:space="0" w:color="auto"/>
        <w:bottom w:val="none" w:sz="0" w:space="0" w:color="auto"/>
        <w:right w:val="none" w:sz="0" w:space="0" w:color="auto"/>
      </w:divBdr>
    </w:div>
    <w:div w:id="956067049">
      <w:bodyDiv w:val="1"/>
      <w:marLeft w:val="0"/>
      <w:marRight w:val="0"/>
      <w:marTop w:val="0"/>
      <w:marBottom w:val="0"/>
      <w:divBdr>
        <w:top w:val="none" w:sz="0" w:space="0" w:color="auto"/>
        <w:left w:val="none" w:sz="0" w:space="0" w:color="auto"/>
        <w:bottom w:val="none" w:sz="0" w:space="0" w:color="auto"/>
        <w:right w:val="none" w:sz="0" w:space="0" w:color="auto"/>
      </w:divBdr>
    </w:div>
    <w:div w:id="1171677209">
      <w:bodyDiv w:val="1"/>
      <w:marLeft w:val="0"/>
      <w:marRight w:val="0"/>
      <w:marTop w:val="0"/>
      <w:marBottom w:val="0"/>
      <w:divBdr>
        <w:top w:val="none" w:sz="0" w:space="0" w:color="auto"/>
        <w:left w:val="none" w:sz="0" w:space="0" w:color="auto"/>
        <w:bottom w:val="none" w:sz="0" w:space="0" w:color="auto"/>
        <w:right w:val="none" w:sz="0" w:space="0" w:color="auto"/>
      </w:divBdr>
    </w:div>
    <w:div w:id="1971158635">
      <w:bodyDiv w:val="1"/>
      <w:marLeft w:val="0"/>
      <w:marRight w:val="0"/>
      <w:marTop w:val="0"/>
      <w:marBottom w:val="0"/>
      <w:divBdr>
        <w:top w:val="none" w:sz="0" w:space="0" w:color="auto"/>
        <w:left w:val="none" w:sz="0" w:space="0" w:color="auto"/>
        <w:bottom w:val="none" w:sz="0" w:space="0" w:color="auto"/>
        <w:right w:val="none" w:sz="0" w:space="0" w:color="auto"/>
      </w:divBdr>
    </w:div>
    <w:div w:id="20381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emeinsam-in-europa.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dc:creator>
  <cp:lastModifiedBy>Philipp Carstens</cp:lastModifiedBy>
  <cp:revision>3</cp:revision>
  <dcterms:created xsi:type="dcterms:W3CDTF">2022-09-01T14:43:00Z</dcterms:created>
  <dcterms:modified xsi:type="dcterms:W3CDTF">2022-09-01T14:44:00Z</dcterms:modified>
</cp:coreProperties>
</file>